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9" w:rsidRDefault="003B63D6">
      <w:r>
        <w:t>demo</w:t>
      </w:r>
    </w:p>
    <w:sectPr w:rsidR="009B36B9" w:rsidSect="009B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B63D6"/>
    <w:rsid w:val="003B63D6"/>
    <w:rsid w:val="009B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pc-hoa</dc:creator>
  <cp:lastModifiedBy>pc-hoa</cp:lastModifiedBy>
  <cp:revision>1</cp:revision>
  <dcterms:created xsi:type="dcterms:W3CDTF">2017-03-09T06:53:00Z</dcterms:created>
  <dcterms:modified xsi:type="dcterms:W3CDTF">2017-03-09T06:54:00Z</dcterms:modified>
</cp:coreProperties>
</file>